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1F" w:rsidRDefault="009F7C1F"/>
    <w:p w:rsidR="00863DFF" w:rsidRPr="00EA6C28" w:rsidRDefault="00DE78F5" w:rsidP="00863DFF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供应商</w:t>
      </w:r>
      <w:r w:rsidR="00863DFF" w:rsidRPr="00EA6C28">
        <w:rPr>
          <w:rFonts w:asciiTheme="minorEastAsia" w:hAnsiTheme="minorEastAsia" w:hint="eastAsia"/>
          <w:b/>
          <w:sz w:val="36"/>
          <w:szCs w:val="36"/>
        </w:rPr>
        <w:t>信息调查表</w:t>
      </w:r>
      <w:bookmarkStart w:id="0" w:name="_GoBack"/>
      <w:bookmarkEnd w:id="0"/>
    </w:p>
    <w:p w:rsidR="00863DFF" w:rsidRPr="00F94631" w:rsidRDefault="00863DFF" w:rsidP="00863DFF">
      <w:pPr>
        <w:jc w:val="center"/>
        <w:rPr>
          <w:rFonts w:asciiTheme="minorEastAsia" w:hAnsiTheme="minorEastAsia"/>
          <w:sz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供应商名称（户头）：</w:t>
            </w:r>
            <w:r w:rsidRPr="00F94631">
              <w:rPr>
                <w:rFonts w:asciiTheme="minorEastAsia" w:hAnsiTheme="minorEastAsia" w:hint="eastAsia"/>
                <w:spacing w:val="4"/>
                <w:sz w:val="24"/>
              </w:rPr>
              <w:t xml:space="preserve">                          （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盖公章）                            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税号：                                 盖税号章：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企业曾用名：                           企业性质：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所属国家：                             所属地区（省）：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所属城市（市）：                        联系人：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邮政编码：                             电子信箱：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详细地址：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联系电话1：              联系电话2：              传真：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以下为财务信息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国家：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开户行：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银行帐户：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付款条件：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付款方式：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币种： </w:t>
            </w:r>
          </w:p>
        </w:tc>
      </w:tr>
    </w:tbl>
    <w:p w:rsidR="00863DFF" w:rsidRPr="00F94631" w:rsidRDefault="00863DFF" w:rsidP="00863DFF">
      <w:pPr>
        <w:jc w:val="left"/>
        <w:rPr>
          <w:rFonts w:asciiTheme="minorEastAsia" w:hAnsiTheme="minorEastAsia"/>
          <w:sz w:val="30"/>
        </w:rPr>
      </w:pPr>
    </w:p>
    <w:p w:rsidR="00863DFF" w:rsidRPr="00EA6C28" w:rsidRDefault="00863DFF" w:rsidP="00863DFF">
      <w:pPr>
        <w:jc w:val="center"/>
        <w:rPr>
          <w:rFonts w:asciiTheme="minorEastAsia" w:hAnsiTheme="minorEastAsia"/>
          <w:b/>
          <w:sz w:val="36"/>
          <w:szCs w:val="36"/>
        </w:rPr>
      </w:pPr>
      <w:r w:rsidRPr="00EA6C28">
        <w:rPr>
          <w:rFonts w:asciiTheme="minorEastAsia" w:hAnsiTheme="minorEastAsia" w:hint="eastAsia"/>
          <w:b/>
          <w:sz w:val="36"/>
          <w:szCs w:val="36"/>
        </w:rPr>
        <w:t>供应商资质说明（资质文件附后）</w:t>
      </w:r>
    </w:p>
    <w:tbl>
      <w:tblPr>
        <w:tblpPr w:leftFromText="180" w:rightFromText="180" w:vertAnchor="text" w:horzAnchor="margin" w:tblpY="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863DFF" w:rsidRPr="00F94631" w:rsidTr="009E62AD">
        <w:trPr>
          <w:cantSplit/>
          <w:trHeight w:val="2822"/>
        </w:trPr>
        <w:tc>
          <w:tcPr>
            <w:tcW w:w="5000" w:type="pct"/>
          </w:tcPr>
          <w:p w:rsidR="00863DFF" w:rsidRPr="00363F1C" w:rsidRDefault="00863DFF" w:rsidP="009E62AD">
            <w:pPr>
              <w:numPr>
                <w:ilvl w:val="0"/>
                <w:numId w:val="2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363F1C">
              <w:rPr>
                <w:rFonts w:asciiTheme="minorEastAsia" w:hAnsiTheme="minorEastAsia" w:hint="eastAsia"/>
                <w:sz w:val="24"/>
              </w:rPr>
              <w:t>营业执照；                              □是   □否</w:t>
            </w:r>
          </w:p>
          <w:p w:rsidR="00863DFF" w:rsidRPr="00363F1C" w:rsidRDefault="00863DFF" w:rsidP="009E62AD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363F1C">
              <w:rPr>
                <w:rFonts w:asciiTheme="minorEastAsia" w:hAnsiTheme="minorEastAsia" w:hint="eastAsia"/>
                <w:sz w:val="24"/>
              </w:rPr>
              <w:t>组织结构许可证；                        □是   □否</w:t>
            </w:r>
          </w:p>
          <w:p w:rsidR="00863DFF" w:rsidRPr="00363F1C" w:rsidRDefault="00863DFF" w:rsidP="009E62AD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363F1C">
              <w:rPr>
                <w:rFonts w:asciiTheme="minorEastAsia" w:hAnsiTheme="minorEastAsia" w:hint="eastAsia"/>
                <w:sz w:val="24"/>
              </w:rPr>
              <w:t>税务登记证；</w:t>
            </w:r>
            <w:r w:rsidR="00363F1C">
              <w:rPr>
                <w:rFonts w:asciiTheme="minorEastAsia" w:hAnsiTheme="minorEastAsia" w:hint="eastAsia"/>
                <w:sz w:val="24"/>
              </w:rPr>
              <w:t xml:space="preserve">                          </w:t>
            </w:r>
            <w:r w:rsidRPr="00363F1C">
              <w:rPr>
                <w:rFonts w:asciiTheme="minorEastAsia" w:hAnsiTheme="minorEastAsia" w:hint="eastAsia"/>
                <w:sz w:val="24"/>
              </w:rPr>
              <w:t xml:space="preserve">  □是   □否</w:t>
            </w:r>
          </w:p>
          <w:p w:rsidR="00863DFF" w:rsidRPr="00363F1C" w:rsidRDefault="00863DFF" w:rsidP="009E62AD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363F1C">
              <w:rPr>
                <w:rFonts w:asciiTheme="minorEastAsia" w:hAnsiTheme="minorEastAsia" w:hint="eastAsia"/>
                <w:sz w:val="24"/>
              </w:rPr>
              <w:t>质量管理体系认证；</w:t>
            </w:r>
            <w:r w:rsidR="00363F1C">
              <w:rPr>
                <w:rFonts w:asciiTheme="minorEastAsia" w:hAnsiTheme="minorEastAsia" w:hint="eastAsia"/>
                <w:sz w:val="24"/>
              </w:rPr>
              <w:t xml:space="preserve">                   </w:t>
            </w:r>
            <w:r w:rsidRPr="00363F1C">
              <w:rPr>
                <w:rFonts w:asciiTheme="minorEastAsia" w:hAnsiTheme="minorEastAsia" w:hint="eastAsia"/>
                <w:sz w:val="24"/>
              </w:rPr>
              <w:t xml:space="preserve">   □是   □否</w:t>
            </w:r>
          </w:p>
          <w:p w:rsidR="00863DFF" w:rsidRPr="00363F1C" w:rsidRDefault="00863DFF" w:rsidP="009E62AD">
            <w:pPr>
              <w:numPr>
                <w:ilvl w:val="0"/>
                <w:numId w:val="1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363F1C">
              <w:rPr>
                <w:rFonts w:asciiTheme="minorEastAsia" w:hAnsiTheme="minorEastAsia" w:hint="eastAsia"/>
                <w:sz w:val="24"/>
              </w:rPr>
              <w:t xml:space="preserve">其他资质文件：                                       </w:t>
            </w:r>
          </w:p>
          <w:p w:rsidR="00863DFF" w:rsidRPr="00363F1C" w:rsidRDefault="00363F1C" w:rsidP="00363F1C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863DFF" w:rsidRPr="00363F1C">
              <w:rPr>
                <w:rFonts w:asciiTheme="minorEastAsia" w:hAnsiTheme="minorEastAsia" w:hint="eastAsia"/>
                <w:sz w:val="24"/>
              </w:rPr>
              <w:t>备注说明</w:t>
            </w:r>
            <w:r w:rsidR="00863DFF" w:rsidRPr="00363F1C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 w:rsidR="00863DFF" w:rsidRPr="00363F1C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</w:t>
            </w:r>
            <w:r w:rsidR="00863DFF" w:rsidRPr="00F94631">
              <w:rPr>
                <w:rFonts w:asciiTheme="minorEastAsia" w:hAnsiTheme="minorEastAsia" w:hint="eastAsia"/>
                <w:sz w:val="28"/>
                <w:u w:val="single"/>
              </w:rPr>
              <w:t xml:space="preserve">                        </w:t>
            </w:r>
          </w:p>
        </w:tc>
      </w:tr>
    </w:tbl>
    <w:p w:rsidR="00863DFF" w:rsidRPr="00F94631" w:rsidRDefault="00863DFF" w:rsidP="00863DFF">
      <w:pPr>
        <w:tabs>
          <w:tab w:val="right" w:pos="9638"/>
        </w:tabs>
        <w:spacing w:line="440" w:lineRule="exact"/>
        <w:rPr>
          <w:rFonts w:asciiTheme="minorEastAsia" w:hAnsiTheme="minorEastAsia"/>
          <w:bCs/>
          <w:sz w:val="32"/>
          <w:szCs w:val="44"/>
        </w:rPr>
      </w:pPr>
    </w:p>
    <w:p w:rsidR="00863DFF" w:rsidRPr="00EA6C28" w:rsidRDefault="00863DFF" w:rsidP="00EA6C28">
      <w:pPr>
        <w:jc w:val="center"/>
        <w:rPr>
          <w:rFonts w:asciiTheme="minorEastAsia" w:hAnsiTheme="minorEastAsia"/>
          <w:b/>
          <w:sz w:val="36"/>
          <w:szCs w:val="36"/>
        </w:rPr>
      </w:pPr>
      <w:r w:rsidRPr="00EA6C28">
        <w:rPr>
          <w:rFonts w:asciiTheme="minorEastAsia" w:hAnsiTheme="minorEastAsia" w:hint="eastAsia"/>
          <w:b/>
          <w:sz w:val="36"/>
          <w:szCs w:val="36"/>
        </w:rPr>
        <w:t>企业概况</w:t>
      </w:r>
    </w:p>
    <w:p w:rsidR="00863DFF" w:rsidRPr="00F94631" w:rsidRDefault="00863DFF" w:rsidP="00863DFF">
      <w:pPr>
        <w:tabs>
          <w:tab w:val="right" w:pos="9638"/>
        </w:tabs>
        <w:spacing w:line="440" w:lineRule="exact"/>
        <w:ind w:left="-210"/>
        <w:rPr>
          <w:rFonts w:asciiTheme="minorEastAsia" w:hAnsiTheme="minorEastAsia"/>
          <w:bCs/>
          <w:sz w:val="32"/>
          <w:szCs w:val="4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863DFF" w:rsidRPr="00F94631" w:rsidTr="009E62AD">
        <w:trPr>
          <w:cantSplit/>
          <w:trHeight w:val="2854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pacing w:val="-8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企业全称：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Pr="00F94631">
              <w:rPr>
                <w:rFonts w:asciiTheme="minorEastAsia" w:hAnsiTheme="minorEastAsia" w:hint="eastAsia"/>
                <w:spacing w:val="-8"/>
                <w:sz w:val="24"/>
                <w:u w:val="single"/>
              </w:rPr>
              <w:t xml:space="preserve">                   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Pr="00F94631">
              <w:rPr>
                <w:rFonts w:asciiTheme="minorEastAsia" w:hAnsiTheme="minorEastAsia" w:hint="eastAsia"/>
                <w:sz w:val="24"/>
              </w:rPr>
              <w:t>地址：</w:t>
            </w:r>
            <w:r w:rsidRPr="00F94631">
              <w:rPr>
                <w:rFonts w:asciiTheme="minorEastAsia" w:hAnsiTheme="minorEastAsia" w:hint="eastAsia"/>
                <w:spacing w:val="-8"/>
                <w:sz w:val="24"/>
                <w:u w:val="single"/>
              </w:rPr>
              <w:t xml:space="preserve">                                             </w:t>
            </w:r>
          </w:p>
          <w:p w:rsidR="00863DFF" w:rsidRPr="00F94631" w:rsidRDefault="00863DFF" w:rsidP="009E62A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联系人：</w:t>
            </w:r>
            <w:r w:rsidRPr="00F94631">
              <w:rPr>
                <w:rFonts w:asciiTheme="minorEastAsia" w:hAnsiTheme="minorEastAsia" w:hint="eastAsia"/>
                <w:spacing w:val="-8"/>
                <w:sz w:val="24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24"/>
              </w:rPr>
              <w:t>E-</w:t>
            </w:r>
            <w:r w:rsidRPr="00F94631">
              <w:rPr>
                <w:rFonts w:asciiTheme="minorEastAsia" w:hAnsiTheme="minorEastAsia"/>
                <w:sz w:val="24"/>
              </w:rPr>
              <w:t>mail</w:t>
            </w:r>
            <w:r w:rsidRPr="00F94631">
              <w:rPr>
                <w:rFonts w:asciiTheme="minorEastAsia" w:hAnsiTheme="minorEastAsia" w:hint="eastAsia"/>
                <w:sz w:val="24"/>
              </w:rPr>
              <w:t>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联系人手机：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邮编：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电话：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传真：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主管部门：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</w:t>
            </w:r>
            <w:r w:rsidRPr="00F94631">
              <w:rPr>
                <w:rFonts w:asciiTheme="minorEastAsia" w:hAnsiTheme="minorEastAsia"/>
                <w:sz w:val="24"/>
                <w:u w:val="single"/>
              </w:rPr>
              <w:t xml:space="preserve">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Pr="00F94631">
              <w:rPr>
                <w:rFonts w:asciiTheme="minorEastAsia" w:hAnsiTheme="minorEastAsia"/>
                <w:sz w:val="24"/>
                <w:u w:val="single"/>
              </w:rPr>
              <w:t xml:space="preserve">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</w:t>
            </w:r>
            <w:r w:rsidRPr="00F94631">
              <w:rPr>
                <w:rFonts w:asciiTheme="minorEastAsia" w:hAnsiTheme="minorEastAsia" w:hint="eastAsia"/>
                <w:sz w:val="24"/>
              </w:rPr>
              <w:t>企业规模：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 w:rsidRPr="00F94631">
              <w:rPr>
                <w:rFonts w:asciiTheme="minorEastAsia" w:hAnsiTheme="minorEastAsia"/>
                <w:sz w:val="24"/>
                <w:u w:val="single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Pr="00F94631">
              <w:rPr>
                <w:rFonts w:asciiTheme="minorEastAsia" w:hAnsiTheme="minorEastAsia"/>
                <w:sz w:val="24"/>
                <w:u w:val="single"/>
              </w:rPr>
              <w:t xml:space="preserve">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Pr="00F94631">
              <w:rPr>
                <w:rFonts w:asciiTheme="minorEastAsia" w:hAnsiTheme="minorEastAsia" w:hint="eastAsia"/>
                <w:sz w:val="24"/>
              </w:rPr>
              <w:t>企业信誉：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F94631">
              <w:rPr>
                <w:rFonts w:asciiTheme="minorEastAsia" w:hAnsiTheme="minorEastAsia"/>
                <w:sz w:val="24"/>
                <w:u w:val="single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企业创立日期：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去年销售总额（万元）：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企业固定资产（万元）：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流动资金（万元）：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 </w:t>
            </w:r>
          </w:p>
        </w:tc>
      </w:tr>
    </w:tbl>
    <w:p w:rsidR="00863DFF" w:rsidRPr="00F94631" w:rsidRDefault="00863DFF" w:rsidP="00863DFF">
      <w:pPr>
        <w:rPr>
          <w:rFonts w:asciiTheme="minorEastAsia" w:hAnsiTheme="minorEastAsia"/>
          <w:sz w:val="2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EA6C28" w:rsidRDefault="00863DFF" w:rsidP="00EA6C28">
      <w:pPr>
        <w:jc w:val="center"/>
        <w:rPr>
          <w:rFonts w:asciiTheme="minorEastAsia" w:hAnsiTheme="minorEastAsia"/>
          <w:b/>
          <w:sz w:val="36"/>
          <w:szCs w:val="36"/>
        </w:rPr>
      </w:pPr>
      <w:r w:rsidRPr="00EA6C28">
        <w:rPr>
          <w:rFonts w:asciiTheme="minorEastAsia" w:hAnsiTheme="minorEastAsia" w:hint="eastAsia"/>
          <w:b/>
          <w:sz w:val="36"/>
          <w:szCs w:val="36"/>
        </w:rPr>
        <w:t>企业人员构成情况</w:t>
      </w: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1253"/>
        <w:gridCol w:w="967"/>
        <w:gridCol w:w="1288"/>
        <w:gridCol w:w="854"/>
        <w:gridCol w:w="1027"/>
        <w:gridCol w:w="1709"/>
      </w:tblGrid>
      <w:tr w:rsidR="00863DFF" w:rsidRPr="00F94631" w:rsidTr="009E62AD">
        <w:trPr>
          <w:cantSplit/>
          <w:trHeight w:val="598"/>
        </w:trPr>
        <w:tc>
          <w:tcPr>
            <w:tcW w:w="5000" w:type="pct"/>
            <w:gridSpan w:val="7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企业主要负责人</w:t>
            </w:r>
          </w:p>
        </w:tc>
      </w:tr>
      <w:tr w:rsidR="00863DFF" w:rsidRPr="00F94631" w:rsidTr="009E62AD">
        <w:trPr>
          <w:cantSplit/>
          <w:trHeight w:val="420"/>
        </w:trPr>
        <w:tc>
          <w:tcPr>
            <w:tcW w:w="72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职 务</w:t>
            </w:r>
          </w:p>
        </w:tc>
        <w:tc>
          <w:tcPr>
            <w:tcW w:w="755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583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年龄</w:t>
            </w:r>
          </w:p>
        </w:tc>
        <w:tc>
          <w:tcPr>
            <w:tcW w:w="776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任职时间</w:t>
            </w:r>
          </w:p>
        </w:tc>
        <w:tc>
          <w:tcPr>
            <w:tcW w:w="515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学历</w:t>
            </w:r>
          </w:p>
        </w:tc>
        <w:tc>
          <w:tcPr>
            <w:tcW w:w="619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1031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</w:tr>
      <w:tr w:rsidR="00863DFF" w:rsidRPr="00F94631" w:rsidTr="009E62AD">
        <w:trPr>
          <w:cantSplit/>
          <w:trHeight w:val="400"/>
        </w:trPr>
        <w:tc>
          <w:tcPr>
            <w:tcW w:w="722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55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83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6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15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619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31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</w:tr>
      <w:tr w:rsidR="00863DFF" w:rsidRPr="00F94631" w:rsidTr="009E62AD">
        <w:trPr>
          <w:cantSplit/>
          <w:trHeight w:val="400"/>
        </w:trPr>
        <w:tc>
          <w:tcPr>
            <w:tcW w:w="722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55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83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6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15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619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31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</w:tr>
      <w:tr w:rsidR="00863DFF" w:rsidRPr="00F94631" w:rsidTr="009E62AD">
        <w:trPr>
          <w:cantSplit/>
          <w:trHeight w:val="400"/>
        </w:trPr>
        <w:tc>
          <w:tcPr>
            <w:tcW w:w="722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55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83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6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15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619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031" w:type="pct"/>
          </w:tcPr>
          <w:p w:rsidR="00863DFF" w:rsidRPr="00F94631" w:rsidRDefault="00863DFF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</w:tr>
      <w:tr w:rsidR="00863DFF" w:rsidRPr="00F94631" w:rsidTr="009E62AD">
        <w:trPr>
          <w:cantSplit/>
          <w:trHeight w:val="1183"/>
        </w:trPr>
        <w:tc>
          <w:tcPr>
            <w:tcW w:w="5000" w:type="pct"/>
            <w:gridSpan w:val="7"/>
          </w:tcPr>
          <w:p w:rsidR="00863DFF" w:rsidRPr="00F94631" w:rsidRDefault="00863DFF" w:rsidP="009E62AD">
            <w:pPr>
              <w:rPr>
                <w:rFonts w:asciiTheme="minorEastAsia" w:hAnsiTheme="minorEastAsia"/>
                <w:sz w:val="10"/>
              </w:rPr>
            </w:pP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职工人数：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</w:t>
            </w:r>
            <w:r w:rsidRPr="00F94631">
              <w:rPr>
                <w:rFonts w:asciiTheme="minorEastAsia" w:hAnsiTheme="minorEastAsia" w:hint="eastAsia"/>
                <w:sz w:val="24"/>
              </w:rPr>
              <w:t>其中本科以上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</w:t>
            </w:r>
            <w:r w:rsidRPr="00F94631">
              <w:rPr>
                <w:rFonts w:asciiTheme="minorEastAsia" w:hAnsiTheme="minorEastAsia" w:hint="eastAsia"/>
                <w:sz w:val="24"/>
              </w:rPr>
              <w:t>人，中专以上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</w:t>
            </w:r>
            <w:r w:rsidRPr="00F94631">
              <w:rPr>
                <w:rFonts w:asciiTheme="minorEastAsia" w:hAnsiTheme="minorEastAsia" w:hint="eastAsia"/>
                <w:sz w:val="24"/>
              </w:rPr>
              <w:t>人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           其中工程技术人员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</w:t>
            </w:r>
            <w:r w:rsidRPr="00F94631">
              <w:rPr>
                <w:rFonts w:asciiTheme="minorEastAsia" w:hAnsiTheme="minorEastAsia" w:hint="eastAsia"/>
                <w:sz w:val="24"/>
              </w:rPr>
              <w:t>人，比例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班制：  □一班  □二班  □三班；       职工月平均工资：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元</w:t>
            </w:r>
          </w:p>
        </w:tc>
      </w:tr>
    </w:tbl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rPr>
          <w:rFonts w:asciiTheme="minorEastAsia" w:hAnsiTheme="minorEastAsia"/>
          <w:sz w:val="32"/>
          <w:szCs w:val="44"/>
        </w:rPr>
      </w:pPr>
    </w:p>
    <w:p w:rsidR="00863DFF" w:rsidRDefault="00863DFF" w:rsidP="00EA6C28">
      <w:pPr>
        <w:jc w:val="center"/>
        <w:rPr>
          <w:rFonts w:asciiTheme="minorEastAsia" w:hAnsiTheme="minorEastAsia"/>
          <w:b/>
          <w:sz w:val="36"/>
          <w:szCs w:val="36"/>
        </w:rPr>
      </w:pPr>
      <w:r w:rsidRPr="00EA6C28">
        <w:rPr>
          <w:rFonts w:asciiTheme="minorEastAsia" w:hAnsiTheme="minorEastAsia" w:hint="eastAsia"/>
          <w:b/>
          <w:sz w:val="36"/>
          <w:szCs w:val="36"/>
        </w:rPr>
        <w:lastRenderedPageBreak/>
        <w:t>企业产品情况</w:t>
      </w:r>
    </w:p>
    <w:p w:rsidR="00EA6C28" w:rsidRPr="00EA6C28" w:rsidRDefault="00EA6C28" w:rsidP="00EA6C28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863DFF" w:rsidRPr="00F94631" w:rsidTr="009E62AD">
        <w:trPr>
          <w:cantSplit/>
          <w:trHeight w:val="4651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48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A主要产品名称：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规格：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</w:t>
            </w:r>
          </w:p>
          <w:p w:rsidR="00863DFF" w:rsidRPr="00F94631" w:rsidRDefault="00863DFF" w:rsidP="009E62AD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执行标准：□国际标准  □国家标准  □行业或地方标准  □企业标准</w:t>
            </w:r>
          </w:p>
          <w:p w:rsidR="00863DFF" w:rsidRPr="00F94631" w:rsidRDefault="00863DFF" w:rsidP="009E62AD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产品一次合格率：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（填合格率最高、最低部品的名称及其合格率）</w:t>
            </w:r>
          </w:p>
          <w:p w:rsidR="00863DFF" w:rsidRPr="00F94631" w:rsidRDefault="00863DFF" w:rsidP="009E62AD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社会不良反馈率：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（填不合格最高、最低部品的名称及其合格率）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B产品认证情况：（□是□否属强制执行有关质量或安全认证行业）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通过的国内安全或质量认证：</w:t>
            </w:r>
          </w:p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认证名称               认证编号               认证时间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32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32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32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通过的国际安全或质量认证：</w:t>
            </w:r>
          </w:p>
          <w:p w:rsidR="00863DFF" w:rsidRPr="00F94631" w:rsidRDefault="00863DFF" w:rsidP="009E62AD">
            <w:pPr>
              <w:spacing w:line="360" w:lineRule="auto"/>
              <w:ind w:firstLine="1440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认证名称                  认证编号               认证时间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32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32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10"/>
              </w:rPr>
              <w:t xml:space="preserve">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C：产品主要技术指标：       项   目                   指   标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          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          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</w:t>
            </w:r>
          </w:p>
          <w:p w:rsidR="00863DFF" w:rsidRPr="00F94631" w:rsidRDefault="00863DFF" w:rsidP="009E62AD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D: </w:t>
            </w:r>
          </w:p>
          <w:p w:rsidR="00863DFF" w:rsidRPr="00F94631" w:rsidRDefault="00863DFF" w:rsidP="009E62AD">
            <w:pPr>
              <w:numPr>
                <w:ilvl w:val="0"/>
                <w:numId w:val="3"/>
              </w:numPr>
              <w:spacing w:line="48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质量</w:t>
            </w:r>
            <w:r w:rsidRPr="00F94631">
              <w:rPr>
                <w:rFonts w:asciiTheme="minorEastAsia" w:hAnsiTheme="minorEastAsia"/>
                <w:sz w:val="24"/>
              </w:rPr>
              <w:t>体系文件清单、记录清单</w:t>
            </w:r>
          </w:p>
          <w:p w:rsidR="00863DFF" w:rsidRPr="00F94631" w:rsidRDefault="00863DFF" w:rsidP="009E62AD">
            <w:pPr>
              <w:numPr>
                <w:ilvl w:val="0"/>
                <w:numId w:val="3"/>
              </w:numPr>
              <w:spacing w:line="48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/>
                <w:sz w:val="24"/>
              </w:rPr>
              <w:t>质量管理人员及检验人员清单及简历</w:t>
            </w:r>
          </w:p>
        </w:tc>
      </w:tr>
    </w:tbl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431ED2" w:rsidRPr="00F94631" w:rsidRDefault="00431ED2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EA6C28" w:rsidRDefault="00863DFF" w:rsidP="00EA6C28">
      <w:pPr>
        <w:jc w:val="center"/>
        <w:rPr>
          <w:rFonts w:asciiTheme="minorEastAsia" w:hAnsiTheme="minorEastAsia"/>
          <w:b/>
          <w:sz w:val="36"/>
          <w:szCs w:val="36"/>
        </w:rPr>
      </w:pPr>
      <w:r w:rsidRPr="00EA6C28">
        <w:rPr>
          <w:rFonts w:asciiTheme="minorEastAsia" w:hAnsiTheme="minorEastAsia" w:hint="eastAsia"/>
          <w:b/>
          <w:sz w:val="36"/>
          <w:szCs w:val="36"/>
        </w:rPr>
        <w:t>企业主要客户及供货产品（可加附页）</w:t>
      </w:r>
    </w:p>
    <w:p w:rsidR="00863DFF" w:rsidRPr="00EA6C28" w:rsidRDefault="00863DFF" w:rsidP="00EA6C28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6"/>
        <w:gridCol w:w="1816"/>
        <w:gridCol w:w="3551"/>
        <w:gridCol w:w="2407"/>
      </w:tblGrid>
      <w:tr w:rsidR="00863DFF" w:rsidRPr="00F94631" w:rsidTr="009E62AD">
        <w:trPr>
          <w:cantSplit/>
          <w:trHeight w:val="380"/>
        </w:trPr>
        <w:tc>
          <w:tcPr>
            <w:tcW w:w="5000" w:type="pct"/>
            <w:gridSpan w:val="4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供货单位以及产品明细</w:t>
            </w: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tcBorders>
              <w:top w:val="single" w:sz="4" w:space="0" w:color="auto"/>
            </w:tcBorders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供货单位名称</w:t>
            </w: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产品名称</w:t>
            </w: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供货量</w:t>
            </w: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 w:val="restart"/>
            <w:tcBorders>
              <w:top w:val="single" w:sz="4" w:space="0" w:color="auto"/>
            </w:tcBorders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供货单位</w:t>
            </w: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863DFF" w:rsidRPr="00F94631" w:rsidTr="009E62AD">
        <w:trPr>
          <w:cantSplit/>
          <w:trHeight w:val="380"/>
        </w:trPr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</w:tcPr>
          <w:p w:rsidR="00863DFF" w:rsidRPr="00F94631" w:rsidRDefault="00863DFF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95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63DFF" w:rsidRPr="00F94631" w:rsidRDefault="00863DFF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863DFF" w:rsidRPr="00F94631" w:rsidRDefault="00863DFF" w:rsidP="00863DFF">
      <w:pPr>
        <w:spacing w:line="320" w:lineRule="exact"/>
        <w:ind w:left="-210"/>
        <w:jc w:val="center"/>
        <w:rPr>
          <w:rFonts w:asciiTheme="minorEastAsia" w:hAnsiTheme="minorEastAsia"/>
          <w:b/>
          <w:sz w:val="44"/>
          <w:szCs w:val="44"/>
        </w:rPr>
      </w:pPr>
    </w:p>
    <w:p w:rsidR="00863DFF" w:rsidRPr="00F94631" w:rsidRDefault="00863DFF" w:rsidP="00863DFF">
      <w:pPr>
        <w:spacing w:line="360" w:lineRule="auto"/>
        <w:rPr>
          <w:rFonts w:asciiTheme="minorEastAsia" w:hAnsiTheme="minorEastAsia"/>
          <w:bCs/>
          <w:sz w:val="32"/>
          <w:szCs w:val="44"/>
        </w:rPr>
      </w:pPr>
    </w:p>
    <w:p w:rsidR="00EA6C28" w:rsidRDefault="00EA6C28" w:rsidP="00863DFF">
      <w:pPr>
        <w:ind w:left="-210"/>
        <w:jc w:val="center"/>
        <w:rPr>
          <w:rFonts w:asciiTheme="minorEastAsia" w:hAnsiTheme="minorEastAsia"/>
          <w:sz w:val="32"/>
          <w:szCs w:val="44"/>
        </w:rPr>
      </w:pPr>
    </w:p>
    <w:p w:rsidR="00EA6C28" w:rsidRDefault="00EA6C28" w:rsidP="00863DFF">
      <w:pPr>
        <w:ind w:left="-210"/>
        <w:jc w:val="center"/>
        <w:rPr>
          <w:rFonts w:asciiTheme="minorEastAsia" w:hAnsiTheme="minorEastAsia"/>
          <w:sz w:val="32"/>
          <w:szCs w:val="44"/>
        </w:rPr>
      </w:pPr>
    </w:p>
    <w:p w:rsidR="00EA6C28" w:rsidRDefault="00EA6C28" w:rsidP="00863DFF">
      <w:pPr>
        <w:ind w:left="-210"/>
        <w:jc w:val="center"/>
        <w:rPr>
          <w:rFonts w:asciiTheme="minorEastAsia" w:hAnsiTheme="minorEastAsia"/>
          <w:sz w:val="32"/>
          <w:szCs w:val="44"/>
        </w:rPr>
      </w:pPr>
    </w:p>
    <w:p w:rsidR="00EA6C28" w:rsidRDefault="00EA6C28" w:rsidP="00863DFF">
      <w:pPr>
        <w:ind w:left="-210"/>
        <w:jc w:val="center"/>
        <w:rPr>
          <w:rFonts w:asciiTheme="minorEastAsia" w:hAnsiTheme="minorEastAsia"/>
          <w:sz w:val="32"/>
          <w:szCs w:val="44"/>
        </w:rPr>
      </w:pPr>
    </w:p>
    <w:p w:rsidR="00EA6C28" w:rsidRPr="00EA6C28" w:rsidRDefault="00863DFF" w:rsidP="00431ED2">
      <w:pPr>
        <w:ind w:firstLineChars="850" w:firstLine="3072"/>
        <w:rPr>
          <w:rFonts w:asciiTheme="minorEastAsia" w:hAnsiTheme="minorEastAsia"/>
          <w:b/>
          <w:sz w:val="36"/>
          <w:szCs w:val="36"/>
        </w:rPr>
      </w:pPr>
      <w:r w:rsidRPr="00EA6C28">
        <w:rPr>
          <w:rFonts w:asciiTheme="minorEastAsia" w:hAnsiTheme="minorEastAsia" w:hint="eastAsia"/>
          <w:b/>
          <w:sz w:val="36"/>
          <w:szCs w:val="36"/>
        </w:rPr>
        <w:lastRenderedPageBreak/>
        <w:t>企业生产环境情况</w:t>
      </w:r>
    </w:p>
    <w:tbl>
      <w:tblPr>
        <w:tblpPr w:leftFromText="180" w:rightFromText="180" w:vertAnchor="text" w:horzAnchor="margin" w:tblpY="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863DFF" w:rsidRPr="00F94631" w:rsidTr="009E62AD">
        <w:trPr>
          <w:cantSplit/>
          <w:trHeight w:val="3108"/>
        </w:trPr>
        <w:tc>
          <w:tcPr>
            <w:tcW w:w="5000" w:type="pct"/>
          </w:tcPr>
          <w:p w:rsidR="00863DFF" w:rsidRPr="00F94631" w:rsidRDefault="00863DFF" w:rsidP="009E62AD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94631">
              <w:rPr>
                <w:rFonts w:asciiTheme="minorEastAsia" w:eastAsiaTheme="minorEastAsia" w:hAnsiTheme="minorEastAsia" w:hint="eastAsia"/>
                <w:sz w:val="24"/>
              </w:rPr>
              <w:t xml:space="preserve">本企业是否通过环境体系认证（ISO14001）；             </w:t>
            </w:r>
            <w:r w:rsidRPr="00F94631">
              <w:rPr>
                <w:rFonts w:asciiTheme="minorEastAsia" w:eastAsiaTheme="minorEastAsia" w:hAnsiTheme="minorEastAsia" w:hint="eastAsia"/>
                <w:sz w:val="36"/>
              </w:rPr>
              <w:t xml:space="preserve">  </w:t>
            </w:r>
            <w:r w:rsidRPr="00F94631">
              <w:rPr>
                <w:rFonts w:asciiTheme="minorEastAsia" w:eastAsiaTheme="minorEastAsia" w:hAnsiTheme="minorEastAsia" w:hint="eastAsia"/>
                <w:sz w:val="24"/>
              </w:rPr>
              <w:t xml:space="preserve">  □是 □否</w:t>
            </w:r>
          </w:p>
          <w:p w:rsidR="00863DFF" w:rsidRPr="00F94631" w:rsidRDefault="00863DFF" w:rsidP="009E62AD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 w:rsidRPr="00F94631">
              <w:rPr>
                <w:rFonts w:asciiTheme="minorEastAsia" w:eastAsiaTheme="minorEastAsia" w:hAnsiTheme="minorEastAsia" w:hint="eastAsia"/>
                <w:sz w:val="24"/>
              </w:rPr>
              <w:t>本企业是否通过职业、健康和安全评估体系认证（</w:t>
            </w:r>
            <w:r w:rsidRPr="00F94631">
              <w:rPr>
                <w:rFonts w:asciiTheme="minorEastAsia" w:eastAsiaTheme="minorEastAsia" w:hAnsiTheme="minorEastAsia"/>
                <w:sz w:val="24"/>
              </w:rPr>
              <w:t>OHSAS18000</w:t>
            </w:r>
            <w:r w:rsidRPr="00F94631">
              <w:rPr>
                <w:rFonts w:asciiTheme="minorEastAsia" w:eastAsiaTheme="minorEastAsia" w:hAnsiTheme="minorEastAsia" w:hint="eastAsia"/>
                <w:sz w:val="24"/>
              </w:rPr>
              <w:t>）；□是 □否</w:t>
            </w:r>
          </w:p>
          <w:p w:rsidR="00863DFF" w:rsidRPr="00F94631" w:rsidRDefault="00863DFF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环境有污染的活动是否采取相应的污染消除措施与活动；     □是   □否</w:t>
            </w:r>
          </w:p>
          <w:p w:rsidR="00863DFF" w:rsidRPr="00F94631" w:rsidRDefault="00863DFF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企业从事特殊岗位的职工是否进行教育培训；               □是   □否</w:t>
            </w:r>
          </w:p>
          <w:p w:rsidR="00863DFF" w:rsidRPr="00F94631" w:rsidRDefault="00863DFF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产品包装物或容器为：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</w:t>
            </w:r>
          </w:p>
          <w:p w:rsidR="00863DFF" w:rsidRPr="00F94631" w:rsidRDefault="00863DFF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废品处理形式： □重新利用   □废料卖出   □其他</w:t>
            </w:r>
          </w:p>
          <w:p w:rsidR="00863DFF" w:rsidRPr="00F94631" w:rsidRDefault="00863DFF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企业内部是否设置危险物识别标志；                       □是   □否</w:t>
            </w:r>
          </w:p>
          <w:p w:rsidR="00863DFF" w:rsidRPr="00F94631" w:rsidRDefault="00863DFF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企业内部应急电话：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</w:t>
            </w:r>
            <w:r w:rsidRPr="00F94631">
              <w:rPr>
                <w:rFonts w:asciiTheme="minorEastAsia" w:hAnsiTheme="minorEastAsia" w:hint="eastAsia"/>
                <w:sz w:val="24"/>
              </w:rPr>
              <w:t>安全控制：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</w:t>
            </w:r>
          </w:p>
          <w:p w:rsidR="00863DFF" w:rsidRPr="00F94631" w:rsidRDefault="00863DFF" w:rsidP="009E62AD">
            <w:pPr>
              <w:spacing w:line="360" w:lineRule="exact"/>
              <w:ind w:left="240"/>
              <w:rPr>
                <w:rFonts w:asciiTheme="minorEastAsia" w:hAnsiTheme="minorEastAsia"/>
                <w:sz w:val="24"/>
              </w:rPr>
            </w:pPr>
          </w:p>
        </w:tc>
      </w:tr>
    </w:tbl>
    <w:p w:rsidR="00863DFF" w:rsidRPr="00F94631" w:rsidRDefault="00863DFF" w:rsidP="00863DFF">
      <w:pPr>
        <w:spacing w:line="360" w:lineRule="auto"/>
        <w:rPr>
          <w:rFonts w:asciiTheme="minorEastAsia" w:hAnsiTheme="minorEastAsia"/>
          <w:bCs/>
          <w:sz w:val="32"/>
          <w:szCs w:val="44"/>
        </w:rPr>
      </w:pPr>
    </w:p>
    <w:p w:rsidR="00863DFF" w:rsidRDefault="00863DFF" w:rsidP="00EA6C28">
      <w:pPr>
        <w:jc w:val="center"/>
        <w:rPr>
          <w:rFonts w:asciiTheme="minorEastAsia" w:hAnsiTheme="minorEastAsia"/>
          <w:b/>
          <w:sz w:val="36"/>
          <w:szCs w:val="36"/>
        </w:rPr>
      </w:pPr>
      <w:r w:rsidRPr="00EA6C28">
        <w:rPr>
          <w:rFonts w:asciiTheme="minorEastAsia" w:hAnsiTheme="minorEastAsia" w:hint="eastAsia"/>
          <w:b/>
          <w:sz w:val="36"/>
          <w:szCs w:val="36"/>
        </w:rPr>
        <w:t>质量保证能力</w:t>
      </w:r>
    </w:p>
    <w:p w:rsidR="00EA6C28" w:rsidRPr="00EA6C28" w:rsidRDefault="00EA6C28" w:rsidP="00EA6C28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863DFF" w:rsidRPr="00F94631" w:rsidTr="009E62AD">
        <w:trPr>
          <w:cantSplit/>
          <w:trHeight w:val="4178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A检验机构名称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人数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B出厂检验负责人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职务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>职称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C检验范围 1.入厂检验   □有□无     2.生产过程检验   □有□无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   3.检验范围   □有□无     4.出厂检验       □有□无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D质量重点控制工序：1.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2.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3.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             4.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5.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6.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E质量重点控制工序现场是否有标志和控制：    □有     □无 </w:t>
            </w:r>
          </w:p>
          <w:p w:rsidR="00863DFF" w:rsidRPr="00F94631" w:rsidRDefault="00863DFF" w:rsidP="009E62AD">
            <w:pPr>
              <w:spacing w:line="360" w:lineRule="auto"/>
              <w:ind w:left="5436" w:hangingChars="2265" w:hanging="5436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F本企业于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F94631">
              <w:rPr>
                <w:rFonts w:asciiTheme="minorEastAsia" w:hAnsiTheme="minorEastAsia" w:hint="eastAsia"/>
                <w:sz w:val="24"/>
              </w:rPr>
              <w:t>年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Pr="00F94631">
              <w:rPr>
                <w:rFonts w:asciiTheme="minorEastAsia" w:hAnsiTheme="minorEastAsia" w:hint="eastAsia"/>
                <w:sz w:val="24"/>
              </w:rPr>
              <w:t>月通过质量体系认证： □ISO9001   □ISO9002</w:t>
            </w:r>
          </w:p>
          <w:p w:rsidR="00863DFF" w:rsidRPr="00F94631" w:rsidRDefault="00863DFF" w:rsidP="009E62AD">
            <w:pPr>
              <w:spacing w:line="360" w:lineRule="auto"/>
              <w:ind w:left="5436" w:hangingChars="2265" w:hanging="5436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认证机构：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</w:t>
            </w:r>
          </w:p>
          <w:p w:rsidR="00863DFF" w:rsidRPr="00F94631" w:rsidRDefault="00863DFF" w:rsidP="009E62AD">
            <w:pPr>
              <w:spacing w:line="360" w:lineRule="auto"/>
              <w:ind w:firstLine="720"/>
              <w:rPr>
                <w:rFonts w:asciiTheme="minorEastAsia" w:hAnsiTheme="minorEastAsia"/>
                <w:sz w:val="24"/>
                <w:u w:val="single"/>
              </w:rPr>
            </w:pPr>
          </w:p>
        </w:tc>
      </w:tr>
    </w:tbl>
    <w:p w:rsidR="00863DFF" w:rsidRPr="00F94631" w:rsidRDefault="00863DFF" w:rsidP="00863DFF">
      <w:pPr>
        <w:ind w:left="-210"/>
        <w:rPr>
          <w:rFonts w:asciiTheme="minorEastAsia" w:hAnsiTheme="minorEastAsia"/>
          <w:sz w:val="28"/>
        </w:rPr>
      </w:pPr>
    </w:p>
    <w:p w:rsidR="00863DFF" w:rsidRPr="00863DFF" w:rsidRDefault="00863DFF"/>
    <w:sectPr w:rsidR="00863DFF" w:rsidRPr="00863DFF" w:rsidSect="008C7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BE" w:rsidRDefault="005F3CBE" w:rsidP="00D93D38">
      <w:r>
        <w:separator/>
      </w:r>
    </w:p>
  </w:endnote>
  <w:endnote w:type="continuationSeparator" w:id="0">
    <w:p w:rsidR="005F3CBE" w:rsidRDefault="005F3CBE" w:rsidP="00D9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BE" w:rsidRDefault="005F3CBE" w:rsidP="00D93D38">
      <w:r>
        <w:separator/>
      </w:r>
    </w:p>
  </w:footnote>
  <w:footnote w:type="continuationSeparator" w:id="0">
    <w:p w:rsidR="005F3CBE" w:rsidRDefault="005F3CBE" w:rsidP="00D9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BC1"/>
    <w:multiLevelType w:val="hybridMultilevel"/>
    <w:tmpl w:val="639E1120"/>
    <w:lvl w:ilvl="0" w:tplc="FFFFFFFF">
      <w:start w:val="2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29670D62"/>
    <w:multiLevelType w:val="hybridMultilevel"/>
    <w:tmpl w:val="72A0DDDC"/>
    <w:lvl w:ilvl="0" w:tplc="F7F651FA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EB32646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">
    <w:nsid w:val="62CC7158"/>
    <w:multiLevelType w:val="hybridMultilevel"/>
    <w:tmpl w:val="7D4C54AA"/>
    <w:lvl w:ilvl="0" w:tplc="6D70D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1224A9"/>
    <w:multiLevelType w:val="hybridMultilevel"/>
    <w:tmpl w:val="AB30BC80"/>
    <w:lvl w:ilvl="0" w:tplc="F2BE1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66"/>
    <w:rsid w:val="0002159C"/>
    <w:rsid w:val="00022B34"/>
    <w:rsid w:val="00075B50"/>
    <w:rsid w:val="000A4546"/>
    <w:rsid w:val="00174F63"/>
    <w:rsid w:val="001935CF"/>
    <w:rsid w:val="001B13B9"/>
    <w:rsid w:val="001B7619"/>
    <w:rsid w:val="001D3D3E"/>
    <w:rsid w:val="002450A9"/>
    <w:rsid w:val="002A6892"/>
    <w:rsid w:val="002E1B8B"/>
    <w:rsid w:val="00363F1C"/>
    <w:rsid w:val="003816D0"/>
    <w:rsid w:val="00397170"/>
    <w:rsid w:val="003E2892"/>
    <w:rsid w:val="00431ED2"/>
    <w:rsid w:val="00473BC7"/>
    <w:rsid w:val="004B18EC"/>
    <w:rsid w:val="00500F00"/>
    <w:rsid w:val="0050440B"/>
    <w:rsid w:val="00522C71"/>
    <w:rsid w:val="00534375"/>
    <w:rsid w:val="005A7CD6"/>
    <w:rsid w:val="005F3CBE"/>
    <w:rsid w:val="00606956"/>
    <w:rsid w:val="00625BDB"/>
    <w:rsid w:val="00654295"/>
    <w:rsid w:val="00694E48"/>
    <w:rsid w:val="00703C77"/>
    <w:rsid w:val="007A1EC2"/>
    <w:rsid w:val="007B183B"/>
    <w:rsid w:val="007D661E"/>
    <w:rsid w:val="008448DE"/>
    <w:rsid w:val="00863DFF"/>
    <w:rsid w:val="008C7FB0"/>
    <w:rsid w:val="008D1EDB"/>
    <w:rsid w:val="008D41D0"/>
    <w:rsid w:val="008E20EC"/>
    <w:rsid w:val="008E4F55"/>
    <w:rsid w:val="00901EFE"/>
    <w:rsid w:val="00965986"/>
    <w:rsid w:val="009F7C1F"/>
    <w:rsid w:val="00A00E45"/>
    <w:rsid w:val="00A53F13"/>
    <w:rsid w:val="00A71184"/>
    <w:rsid w:val="00A9538A"/>
    <w:rsid w:val="00B07D44"/>
    <w:rsid w:val="00B14E72"/>
    <w:rsid w:val="00B55ABD"/>
    <w:rsid w:val="00B60FA0"/>
    <w:rsid w:val="00B943DF"/>
    <w:rsid w:val="00C61904"/>
    <w:rsid w:val="00C6525C"/>
    <w:rsid w:val="00CB5999"/>
    <w:rsid w:val="00CF090E"/>
    <w:rsid w:val="00CF68F8"/>
    <w:rsid w:val="00D70E06"/>
    <w:rsid w:val="00D9187F"/>
    <w:rsid w:val="00D93D38"/>
    <w:rsid w:val="00D97DC5"/>
    <w:rsid w:val="00DD5E17"/>
    <w:rsid w:val="00DE78F5"/>
    <w:rsid w:val="00E85FA4"/>
    <w:rsid w:val="00EA6C28"/>
    <w:rsid w:val="00EB1966"/>
    <w:rsid w:val="00EC0A6B"/>
    <w:rsid w:val="00EE25D3"/>
    <w:rsid w:val="00F25CB6"/>
    <w:rsid w:val="00F43483"/>
    <w:rsid w:val="00F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8704F-C308-4BB2-865D-E8CAB114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D38"/>
    <w:rPr>
      <w:sz w:val="18"/>
      <w:szCs w:val="18"/>
    </w:rPr>
  </w:style>
  <w:style w:type="character" w:styleId="a5">
    <w:name w:val="Strong"/>
    <w:basedOn w:val="a0"/>
    <w:uiPriority w:val="22"/>
    <w:qFormat/>
    <w:rsid w:val="00D93D38"/>
    <w:rPr>
      <w:b/>
      <w:bCs/>
    </w:rPr>
  </w:style>
  <w:style w:type="paragraph" w:customStyle="1" w:styleId="CharCharCharCharCharChar">
    <w:name w:val="Char Char Char Char Char Char"/>
    <w:basedOn w:val="a"/>
    <w:rsid w:val="007D661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List Paragraph"/>
    <w:basedOn w:val="a"/>
    <w:uiPriority w:val="34"/>
    <w:qFormat/>
    <w:rsid w:val="00863DF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wjun</dc:creator>
  <cp:lastModifiedBy>郝丽平</cp:lastModifiedBy>
  <cp:revision>6</cp:revision>
  <cp:lastPrinted>2013-10-16T09:11:00Z</cp:lastPrinted>
  <dcterms:created xsi:type="dcterms:W3CDTF">2017-02-23T07:31:00Z</dcterms:created>
  <dcterms:modified xsi:type="dcterms:W3CDTF">2017-02-28T02:03:00Z</dcterms:modified>
</cp:coreProperties>
</file>